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0C" w:rsidRDefault="00C4250C" w:rsidP="00C4250C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C4250C" w:rsidRDefault="00C4250C" w:rsidP="00C4250C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C4250C" w:rsidRDefault="00C4250C" w:rsidP="002D7677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C4250C" w:rsidRDefault="00C4250C" w:rsidP="00C4250C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C4250C" w:rsidRDefault="00C4250C" w:rsidP="002D7677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Ловачко удружење „Видлич“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Десанка Максимовић бр. 23,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01045923</w:t>
      </w:r>
      <w:r>
        <w:rPr>
          <w:rStyle w:val="apple-converted-space"/>
          <w:rFonts w:ascii="Verdana" w:hAnsi="Verdana"/>
        </w:rPr>
        <w:t> </w:t>
      </w:r>
      <w:r w:rsidR="00105066">
        <w:rPr>
          <w:lang w:eastAsia="sr-Cyrl-CS"/>
        </w:rPr>
        <w:t xml:space="preserve"> (у даљем тексту: Корисник </w:t>
      </w:r>
      <w:r w:rsidR="00105066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Славољуб Маноилов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73425B">
        <w:rPr>
          <w:lang w:val="sr-Cyrl-RS" w:eastAsia="sr-Cyrl-CS"/>
        </w:rPr>
        <w:t>пројеката удружења „Ловачко удружење Видлич“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400-287/2017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B3047B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B3047B">
        <w:rPr>
          <w:lang w:val="sr-Cyrl-RS" w:eastAsia="sr-Cyrl-CS"/>
        </w:rPr>
        <w:t>190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B3047B">
        <w:rPr>
          <w:lang w:val="sr-Cyrl-RS" w:eastAsia="sr-Cyrl-CS"/>
        </w:rPr>
        <w:t>стодеведесет</w:t>
      </w:r>
      <w:r>
        <w:rPr>
          <w:lang w:val="sr-Cyrl-RS" w:eastAsia="sr-Cyrl-CS"/>
        </w:rPr>
        <w:t xml:space="preserve">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C4250C" w:rsidRPr="007909C3" w:rsidRDefault="00C4250C" w:rsidP="00C4250C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B3047B">
        <w:rPr>
          <w:bCs/>
          <w:sz w:val="20"/>
          <w:szCs w:val="20"/>
          <w:lang w:val="sr-Cyrl-RS" w:eastAsia="sr-Cyrl-CS"/>
        </w:rPr>
        <w:t>325950080000220918</w:t>
      </w:r>
      <w:r>
        <w:rPr>
          <w:lang w:val="sr-Cyrl-RS" w:eastAsia="sr-Cyrl-CS"/>
        </w:rPr>
        <w:t xml:space="preserve"> по основу писаног захтева</w:t>
      </w:r>
      <w:r w:rsidR="00E01623">
        <w:rPr>
          <w:lang w:val="sr-Cyrl-RS" w:eastAsia="sr-Cyrl-CS"/>
        </w:rPr>
        <w:t>.</w:t>
      </w:r>
      <w:r>
        <w:rPr>
          <w:lang w:val="sr-Cyrl-RS" w:eastAsia="sr-Cyrl-CS"/>
        </w:rPr>
        <w:t xml:space="preserve"> 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C4250C" w:rsidRPr="007909C3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E01623" w:rsidRPr="00E01623" w:rsidRDefault="00E01623" w:rsidP="00C4250C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bookmarkStart w:id="0" w:name="_GoBack"/>
      <w:bookmarkEnd w:id="0"/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C4250C" w:rsidRPr="001D57A5" w:rsidRDefault="00C4250C" w:rsidP="00C4250C">
      <w:pPr>
        <w:pStyle w:val="Bodytext121"/>
        <w:spacing w:after="120"/>
        <w:ind w:left="14" w:right="40"/>
        <w:rPr>
          <w:rStyle w:val="Bodytext12Italic"/>
          <w:b/>
          <w:i w:val="0"/>
          <w:iCs w:val="0"/>
          <w:lang w:val="sr-Cyrl-RS" w:eastAsia="sr-Cyrl-CS"/>
        </w:rPr>
      </w:pPr>
      <w:r w:rsidRPr="001D57A5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C4250C" w:rsidRPr="001D57A5" w:rsidRDefault="00C4250C" w:rsidP="00C4250C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 w:rsidRPr="001D57A5">
        <w:rPr>
          <w:rStyle w:val="Bodytext12Italic"/>
          <w:i w:val="0"/>
          <w:iCs w:val="0"/>
          <w:lang w:val="sr-Cyrl-RS" w:eastAsia="sr-Cyrl-CS"/>
        </w:rPr>
        <w:t>Члан 13.</w:t>
      </w:r>
    </w:p>
    <w:p w:rsidR="00C4250C" w:rsidRPr="001D57A5" w:rsidRDefault="00C4250C" w:rsidP="00C4250C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 w:rsidRPr="001D57A5"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C4250C" w:rsidRDefault="00C4250C" w:rsidP="00C4250C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C4250C" w:rsidRDefault="00C4250C" w:rsidP="00C4250C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C4250C" w:rsidRDefault="00C4250C" w:rsidP="00C4250C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C4250C" w:rsidRDefault="00C4250C" w:rsidP="00C4250C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C4250C" w:rsidRDefault="00C4250C" w:rsidP="00C4250C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C4250C" w:rsidRDefault="00C4250C" w:rsidP="00C4250C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C4250C" w:rsidRDefault="00C4250C" w:rsidP="00C4250C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C4250C" w:rsidRDefault="00C4250C" w:rsidP="00C4250C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C4250C" w:rsidRPr="00955145" w:rsidRDefault="00C4250C" w:rsidP="00C4250C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955145">
        <w:rPr>
          <w:rStyle w:val="Bodytext12Spacing-1pt"/>
          <w:u w:val="none"/>
          <w:lang w:val="ru-RU" w:eastAsia="sr-Cyrl-CS"/>
        </w:rPr>
        <w:t>400-394/2017-16</w:t>
      </w:r>
    </w:p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C4250C" w:rsidRPr="00802D81" w:rsidRDefault="00C4250C" w:rsidP="00C4250C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955145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C4250C" w:rsidRDefault="00C4250C" w:rsidP="00C4250C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  <w:lang w:val="sr-Cyrl-RS" w:eastAsia="sr-Cyrl-CS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C4250C" w:rsidTr="00900A59">
        <w:tc>
          <w:tcPr>
            <w:tcW w:w="3386" w:type="dxa"/>
            <w:hideMark/>
          </w:tcPr>
          <w:p w:rsidR="00C4250C" w:rsidRDefault="00C4250C" w:rsidP="00900A59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C4250C" w:rsidTr="00900A59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C4250C" w:rsidTr="00900A59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C4250C" w:rsidRDefault="00C4250C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50C" w:rsidRPr="00761CD1" w:rsidRDefault="00761CD1" w:rsidP="00900A5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u w:val="none"/>
                <w:lang w:val="ru-RU" w:eastAsia="sr-Cyrl-CS"/>
              </w:rPr>
            </w:pPr>
            <w:r>
              <w:rPr>
                <w:rStyle w:val="Bodytext12Spacing-1pt"/>
                <w:u w:val="none"/>
                <w:lang w:val="ru-RU" w:eastAsia="sr-Cyrl-CS"/>
              </w:rPr>
              <w:t>Славољуб Маноилов</w:t>
            </w:r>
          </w:p>
        </w:tc>
      </w:tr>
    </w:tbl>
    <w:p w:rsidR="00C4250C" w:rsidRDefault="00C4250C" w:rsidP="00C4250C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C4250C" w:rsidRDefault="00C4250C" w:rsidP="00C4250C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C4250C" w:rsidRDefault="00C4250C" w:rsidP="00C4250C"/>
    <w:p w:rsidR="00C4250C" w:rsidRPr="00E27846" w:rsidRDefault="00C4250C" w:rsidP="00C4250C">
      <w:pPr>
        <w:rPr>
          <w:lang w:val="sr-Cyrl-RS"/>
        </w:rPr>
      </w:pP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C"/>
    <w:rsid w:val="00105066"/>
    <w:rsid w:val="002D7677"/>
    <w:rsid w:val="002F1CB9"/>
    <w:rsid w:val="0073425B"/>
    <w:rsid w:val="00761CD1"/>
    <w:rsid w:val="00855ADD"/>
    <w:rsid w:val="00955145"/>
    <w:rsid w:val="00A57813"/>
    <w:rsid w:val="00A918E9"/>
    <w:rsid w:val="00B3047B"/>
    <w:rsid w:val="00C4250C"/>
    <w:rsid w:val="00E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C4250C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C4250C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C4250C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C4250C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C4250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7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C4250C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C4250C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C4250C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C4250C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C4250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7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7</cp:revision>
  <cp:lastPrinted>2017-03-20T13:11:00Z</cp:lastPrinted>
  <dcterms:created xsi:type="dcterms:W3CDTF">2017-03-17T10:38:00Z</dcterms:created>
  <dcterms:modified xsi:type="dcterms:W3CDTF">2017-04-05T09:45:00Z</dcterms:modified>
</cp:coreProperties>
</file>